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174" w:type="dxa"/>
        <w:tblInd w:w="-284" w:type="dxa"/>
        <w:tblLook w:val="04A0" w:firstRow="1" w:lastRow="0" w:firstColumn="1" w:lastColumn="0" w:noHBand="0" w:noVBand="1"/>
      </w:tblPr>
      <w:tblGrid>
        <w:gridCol w:w="882"/>
        <w:gridCol w:w="5922"/>
        <w:gridCol w:w="2250"/>
        <w:gridCol w:w="3336"/>
        <w:gridCol w:w="2197"/>
        <w:gridCol w:w="7"/>
        <w:gridCol w:w="1109"/>
        <w:gridCol w:w="7"/>
        <w:gridCol w:w="1109"/>
        <w:gridCol w:w="7"/>
        <w:gridCol w:w="1109"/>
        <w:gridCol w:w="7"/>
        <w:gridCol w:w="1109"/>
        <w:gridCol w:w="7"/>
        <w:gridCol w:w="1109"/>
        <w:gridCol w:w="7"/>
      </w:tblGrid>
      <w:tr w:rsidR="00CA421D" w:rsidRPr="00CA421D" w14:paraId="3EEDF8D8" w14:textId="77777777" w:rsidTr="00CA421D">
        <w:trPr>
          <w:trHeight w:val="495"/>
        </w:trPr>
        <w:tc>
          <w:tcPr>
            <w:tcW w:w="14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58F4" w14:textId="7F5D6D17" w:rsidR="00CA421D" w:rsidRPr="00CA421D" w:rsidRDefault="00CA421D" w:rsidP="00CA421D">
            <w:pPr>
              <w:tabs>
                <w:tab w:val="left" w:pos="11925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แบบเปิดเผยข้อมูลงบป</w:t>
            </w:r>
            <w:r w:rsidR="009E14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cs/>
                <w14:ligatures w14:val="none"/>
              </w:rPr>
              <w:t>ร</w:t>
            </w: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ะมาณเงินอุดหนุนเฉพาะกิจขององค์กรปกครองส่วนท้องถิ่น</w:t>
            </w: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 xml:space="preserve">ประจำปีงบประมาณ </w:t>
            </w: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>2567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8BC4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B33E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57F2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B3A9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1E95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421D" w:rsidRPr="00CA421D" w14:paraId="79BD3C79" w14:textId="77777777" w:rsidTr="00CA421D">
        <w:trPr>
          <w:trHeight w:val="495"/>
        </w:trPr>
        <w:tc>
          <w:tcPr>
            <w:tcW w:w="14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5195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องค์การบริหารส่วนตำบลม่วงหมู่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962C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F60A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D898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F58B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A36C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421D" w:rsidRPr="00CA421D" w14:paraId="56393CD6" w14:textId="77777777" w:rsidTr="00CA421D">
        <w:trPr>
          <w:trHeight w:val="495"/>
        </w:trPr>
        <w:tc>
          <w:tcPr>
            <w:tcW w:w="14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F0C8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อำเภอเมืองสิงห์บุรี</w:t>
            </w:r>
            <w:r w:rsidRPr="00CA421D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color w:val="000000"/>
                <w:kern w:val="0"/>
                <w:cs/>
                <w14:ligatures w14:val="none"/>
              </w:rPr>
              <w:t>จังหวัดสิงห์บุรี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0831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0A0E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9527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B962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B1A1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421D" w:rsidRPr="00CA421D" w14:paraId="01318C07" w14:textId="77777777" w:rsidTr="00CA421D">
        <w:trPr>
          <w:gridAfter w:val="1"/>
          <w:wAfter w:w="7" w:type="dxa"/>
          <w:trHeight w:val="24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C54A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922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3EE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6E7C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80C2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A07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96F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1776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F649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485A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421D" w:rsidRPr="00CA421D" w14:paraId="7E62A090" w14:textId="77777777" w:rsidTr="00CA421D">
        <w:trPr>
          <w:gridAfter w:val="1"/>
          <w:wAfter w:w="7" w:type="dxa"/>
          <w:trHeight w:val="103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8829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ลำดับที่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7FC2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ชื่อรายการ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2C3E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งบประมาณ (บาท)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F641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รหัสงบประมาณ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A23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ประเภทเงินอุดหนุน</w:t>
            </w: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  <w:t xml:space="preserve"> (</w:t>
            </w:r>
            <w:r w:rsidRPr="00CA421D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cs/>
                <w14:ligatures w14:val="none"/>
              </w:rPr>
              <w:t>งบประจำปี/งบเหลือจ่าย/งบกลาง)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2857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738A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381E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F92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3ACD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421D" w:rsidRPr="00CA421D" w14:paraId="01E59079" w14:textId="77777777" w:rsidTr="00CA421D">
        <w:trPr>
          <w:gridAfter w:val="1"/>
          <w:wAfter w:w="7" w:type="dxa"/>
          <w:trHeight w:val="16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A934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F128" w14:textId="77777777" w:rsidR="00CA421D" w:rsidRPr="00CA421D" w:rsidRDefault="00CA421D" w:rsidP="00CA421D">
            <w:pPr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ซ่อมแซมถนนลาดยางสาย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สห.ถ.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33003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หมู่ที่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3 (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บ้านบางเดื่อ) ตำบลม่วงหมู่ กว้าง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2-4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ยาว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255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เมตร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หนา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0.05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หรือมีพื้นที่ไม่น้อยกว่า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820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ตารางเมตร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องค์การบริหารส่วนตำบลม่วงหมู่ อำเภอเมืองสิงห์บุรี จังหวัดสิงห์บุรี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4706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     541,000.00 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9390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15008370001004209136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D8C0" w14:textId="57BF37F7" w:rsidR="00CA421D" w:rsidRPr="00CA421D" w:rsidRDefault="00CA421D" w:rsidP="00CA421D">
            <w:pPr>
              <w:rPr>
                <w:rFonts w:ascii="TH SarabunIT๙" w:eastAsia="Times New Roman" w:hAnsi="TH SarabunIT๙" w:cs="TH SarabunIT๙" w:hint="cs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งบประจำป</w:t>
            </w:r>
            <w:r w:rsidR="009E144E">
              <w:rPr>
                <w:rFonts w:ascii="TH SarabunIT๙" w:eastAsia="Times New Roman" w:hAnsi="TH SarabunIT๙" w:cs="TH SarabunIT๙" w:hint="cs"/>
                <w:i/>
                <w:iCs/>
                <w:color w:val="000000"/>
                <w:kern w:val="0"/>
                <w:cs/>
                <w14:ligatures w14:val="none"/>
              </w:rPr>
              <w:t>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B04A2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8E3F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E719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6641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B799F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421D" w:rsidRPr="00CA421D" w14:paraId="40757D8A" w14:textId="77777777" w:rsidTr="00CA421D">
        <w:trPr>
          <w:gridAfter w:val="1"/>
          <w:wAfter w:w="7" w:type="dxa"/>
          <w:trHeight w:val="202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35EA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488B" w14:textId="77777777" w:rsidR="00CA421D" w:rsidRPr="00CA421D" w:rsidRDefault="00CA421D" w:rsidP="00CA421D">
            <w:pPr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ซ่อมแซมถนนลาดยาง ถนนสาย สห.ถ.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33005 (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บ้านบางประทุน-ม่วงหมู่)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หมู่ที่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1,3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ตำบลม่วงหมู่ กว้าง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6.00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ยาว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843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หนา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0.05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เมตร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หรือมีพื้นที่ผิวจราจรลาดยางรวมไม่น้อยกว่า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5,058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ตารางเมตร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องค์การบริหารส่วนตำบลม่วงหมู่ อำเภอเมืองสิงห์บุรี จังหวัดสิงห์บุรี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FAFA" w14:textId="77777777" w:rsidR="00CA421D" w:rsidRPr="00CA421D" w:rsidRDefault="00CA421D" w:rsidP="00CA421D">
            <w:pPr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  2,873,000.00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13AC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15008370001004209135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98EF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7CE70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4858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F57DF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AE240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67BBB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421D" w:rsidRPr="00CA421D" w14:paraId="7A469F1A" w14:textId="77777777" w:rsidTr="00CA421D">
        <w:trPr>
          <w:gridAfter w:val="1"/>
          <w:wAfter w:w="7" w:type="dxa"/>
          <w:trHeight w:val="202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F158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B17C" w14:textId="77777777" w:rsidR="00CA421D" w:rsidRPr="00CA421D" w:rsidRDefault="00CA421D" w:rsidP="00CA421D">
            <w:pPr>
              <w:jc w:val="left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ซ่อมสร้างถนนลาดยางแอสฟัลต์คอนกรีต ถนนเลียบสายเอเชียฝั่งตะวันตก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หมู่ที่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2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กว้าง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7.00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ยาว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186.50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เมตร หนา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0.05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เมตร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 xml:space="preserve">หรือมีพื้นที่ผิวจราจรลาดยางรวมไม่น้อยกว่า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1,366.50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ตารางเมตร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องค์การบริหารส่วนตำบลม่วงหมู่ อำเภอเมืองสิงห์บุรี จังหวัดสิงห์บุรี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A6E7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 xml:space="preserve">   1,100,000.00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E959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  <w:t>1500837000100420B839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D7DF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  <w:r w:rsidRPr="00CA421D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cs/>
                <w14:ligatures w14:val="none"/>
              </w:rPr>
              <w:t>งบเหลือจ่าย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4600" w14:textId="77777777" w:rsidR="00CA421D" w:rsidRPr="00CA421D" w:rsidRDefault="00CA421D" w:rsidP="00CA421D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C4C7B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0CC3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954E8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B075F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421D" w:rsidRPr="00CA421D" w14:paraId="17CC24C2" w14:textId="77777777" w:rsidTr="00CA421D">
        <w:trPr>
          <w:gridAfter w:val="1"/>
          <w:wAfter w:w="7" w:type="dxa"/>
          <w:trHeight w:val="21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F40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45D2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C47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191B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0E6D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61D5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1A7E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461E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A791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4822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A421D" w:rsidRPr="00CA421D" w14:paraId="632C2CC2" w14:textId="77777777" w:rsidTr="00CA421D">
        <w:trPr>
          <w:gridAfter w:val="1"/>
          <w:wAfter w:w="7" w:type="dxa"/>
          <w:trHeight w:val="49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E93E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9CED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3325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6CE" w14:textId="46A3E404" w:rsidR="00CA421D" w:rsidRPr="00CA421D" w:rsidRDefault="00CA421D" w:rsidP="00CA421D">
            <w:pPr>
              <w:jc w:val="left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CA421D">
              <w:rPr>
                <w:rFonts w:ascii="Tahoma" w:eastAsia="Times New Roman" w:hAnsi="Tahoma" w:cs="Tahoma"/>
                <w:noProof/>
                <w:color w:val="000000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E3D7DF" wp14:editId="3710C872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0</wp:posOffset>
                      </wp:positionV>
                      <wp:extent cx="2667000" cy="12573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9382" cy="1251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0CA66AF" w14:textId="77777777" w:rsidR="00CA421D" w:rsidRDefault="00CA421D" w:rsidP="00CA421D">
                                  <w:pPr>
                                    <w:rPr>
                                      <w:color w:val="000000"/>
                                      <w:kern w:val="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0649CE3E" w14:textId="77777777" w:rsidR="00CA421D" w:rsidRPr="00CA421D" w:rsidRDefault="00CA421D" w:rsidP="00CA421D">
                                  <w:pPr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FD20A43" w14:textId="590804E8" w:rsidR="00CA421D" w:rsidRDefault="00CA421D" w:rsidP="00CA421D">
                                  <w:pPr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cs/>
                                    </w:rPr>
                                    <w:t xml:space="preserve">      ลงชื่อ    </w:t>
                                  </w:r>
                                  <w:r>
                                    <w:rPr>
                                      <w:color w:val="000000"/>
                                      <w:cs/>
                                    </w:rPr>
                                    <w:t>อาทิตย์ ชีวนาถพันธ์</w:t>
                                  </w:r>
                                </w:p>
                                <w:p w14:paraId="77E07923" w14:textId="77777777" w:rsidR="00CA421D" w:rsidRDefault="00CA421D" w:rsidP="00CA421D">
                                  <w:pPr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cs/>
                                    </w:rPr>
                                    <w:t xml:space="preserve">                   (นายอาทิตย์ ชีวนาถพันธ์)</w:t>
                                  </w:r>
                                </w:p>
                                <w:p w14:paraId="79943AE2" w14:textId="77777777" w:rsidR="00CA421D" w:rsidRDefault="00CA421D" w:rsidP="00CA421D">
                                  <w:pPr>
                                    <w:rPr>
                                      <w:color w:val="000000"/>
                                      <w:cs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cs/>
                                    </w:rPr>
                                    <w:t>ตำแหน่ง ปลัดองค์การบริหารส่วนตำบลม่วงหมู่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3D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.75pt;margin-top:0;width:210pt;height:9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" filled="f" stroked="f">
                      <v:textbox style="mso-fit-shape-to-text:t">
                        <w:txbxContent>
                          <w:p w14:paraId="10CA66AF" w14:textId="77777777" w:rsidR="00CA421D" w:rsidRDefault="00CA421D" w:rsidP="00CA421D">
                            <w:pPr>
                              <w:rPr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0649CE3E" w14:textId="77777777" w:rsidR="00CA421D" w:rsidRPr="00CA421D" w:rsidRDefault="00CA421D" w:rsidP="00CA421D">
                            <w:pPr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FD20A43" w14:textId="590804E8" w:rsidR="00CA421D" w:rsidRDefault="00CA421D" w:rsidP="00CA421D">
                            <w:pPr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color w:val="000000"/>
                                <w:cs/>
                              </w:rPr>
                              <w:t xml:space="preserve">      ลงชื่อ    </w:t>
                            </w:r>
                            <w:r>
                              <w:rPr>
                                <w:color w:val="000000"/>
                                <w:cs/>
                              </w:rPr>
                              <w:t>อาทิตย์ ชีวนาถพันธ์</w:t>
                            </w:r>
                          </w:p>
                          <w:p w14:paraId="77E07923" w14:textId="77777777" w:rsidR="00CA421D" w:rsidRDefault="00CA421D" w:rsidP="00CA421D">
                            <w:pPr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color w:val="000000"/>
                                <w:cs/>
                              </w:rPr>
                              <w:t xml:space="preserve">                   (นายอาทิตย์ ชีวนาถพันธ์)</w:t>
                            </w:r>
                          </w:p>
                          <w:p w14:paraId="79943AE2" w14:textId="77777777" w:rsidR="00CA421D" w:rsidRDefault="00CA421D" w:rsidP="00CA421D">
                            <w:pPr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color w:val="000000"/>
                                <w:cs/>
                              </w:rPr>
                              <w:t>ตำแหน่ง ปลัดองค์การบริหารส่วนตำบลม่วงหมู่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CA421D" w:rsidRPr="00CA421D" w14:paraId="34358692" w14:textId="77777777">
              <w:trPr>
                <w:trHeight w:val="495"/>
                <w:tblCellSpacing w:w="0" w:type="dxa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FEA1F" w14:textId="77777777" w:rsidR="00CA421D" w:rsidRPr="00CA421D" w:rsidRDefault="00CA421D" w:rsidP="00CA421D">
                  <w:pPr>
                    <w:jc w:val="left"/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04786AAE" w14:textId="77777777" w:rsidR="00CA421D" w:rsidRPr="00CA421D" w:rsidRDefault="00CA421D" w:rsidP="00CA421D">
            <w:pPr>
              <w:jc w:val="left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4E4F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EFE9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94DC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A63E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F10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1A13" w14:textId="77777777" w:rsidR="00CA421D" w:rsidRPr="00CA421D" w:rsidRDefault="00CA421D" w:rsidP="00CA421D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0B41A04" w14:textId="77777777" w:rsidR="009D5D72" w:rsidRDefault="009D5D72" w:rsidP="00CA421D">
      <w:pPr>
        <w:jc w:val="both"/>
      </w:pPr>
    </w:p>
    <w:sectPr w:rsidR="009D5D72" w:rsidSect="00CA421D">
      <w:pgSz w:w="16838" w:h="11906" w:orient="landscape" w:code="9"/>
      <w:pgMar w:top="709" w:right="1440" w:bottom="568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1D"/>
    <w:rsid w:val="00723663"/>
    <w:rsid w:val="00893089"/>
    <w:rsid w:val="009D5D72"/>
    <w:rsid w:val="009E144E"/>
    <w:rsid w:val="00C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5F20"/>
  <w15:chartTrackingRefBased/>
  <w15:docId w15:val="{D0D476A3-D8FB-4096-8E58-8CA0EB6E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2024-08-27T06:31:00Z</dcterms:created>
  <dcterms:modified xsi:type="dcterms:W3CDTF">2024-08-27T06:34:00Z</dcterms:modified>
</cp:coreProperties>
</file>